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03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01"/>
        <w:gridCol w:w="1274"/>
        <w:gridCol w:w="1799"/>
        <w:gridCol w:w="279"/>
        <w:gridCol w:w="24"/>
        <w:gridCol w:w="3994"/>
        <w:gridCol w:w="24"/>
        <w:gridCol w:w="3203"/>
        <w:gridCol w:w="24"/>
        <w:gridCol w:w="2669"/>
        <w:gridCol w:w="24"/>
        <w:gridCol w:w="15"/>
      </w:tblGrid>
      <w:tr w:rsidR="00F57147" w14:paraId="2AC31AA0" w14:textId="77777777" w:rsidTr="00F44346">
        <w:trPr>
          <w:trHeight w:val="853"/>
        </w:trPr>
        <w:tc>
          <w:tcPr>
            <w:tcW w:w="15030" w:type="dxa"/>
            <w:gridSpan w:val="12"/>
          </w:tcPr>
          <w:p w14:paraId="274C17B1" w14:textId="77777777" w:rsidR="00F57147" w:rsidRDefault="00F57147" w:rsidP="00F4434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МЕСЕЧНИ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ПЛАН РАДА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Србија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2D35B812" w14:textId="77777777" w:rsidR="00F57147" w:rsidRDefault="00F57147" w:rsidP="00F4434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E34B0E" w14:textId="77777777" w:rsidR="00F57147" w:rsidRPr="00653CD3" w:rsidRDefault="00F57147" w:rsidP="00F4434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57147" w14:paraId="563CAA33" w14:textId="77777777" w:rsidTr="00F44346">
        <w:trPr>
          <w:gridAfter w:val="1"/>
          <w:wAfter w:w="15" w:type="dxa"/>
          <w:trHeight w:val="412"/>
        </w:trPr>
        <w:tc>
          <w:tcPr>
            <w:tcW w:w="2975" w:type="dxa"/>
            <w:gridSpan w:val="2"/>
          </w:tcPr>
          <w:p w14:paraId="19E12AFE" w14:textId="77777777" w:rsidR="00F57147" w:rsidRPr="00A73772" w:rsidRDefault="00F57147" w:rsidP="00F443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</w:t>
            </w:r>
          </w:p>
        </w:tc>
        <w:tc>
          <w:tcPr>
            <w:tcW w:w="2102" w:type="dxa"/>
            <w:gridSpan w:val="3"/>
          </w:tcPr>
          <w:p w14:paraId="6E3B2075" w14:textId="77777777" w:rsidR="00F57147" w:rsidRPr="0009111F" w:rsidRDefault="00F57147" w:rsidP="00F443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oсми</w:t>
            </w:r>
            <w:proofErr w:type="spellEnd"/>
          </w:p>
        </w:tc>
        <w:tc>
          <w:tcPr>
            <w:tcW w:w="4018" w:type="dxa"/>
            <w:gridSpan w:val="2"/>
          </w:tcPr>
          <w:p w14:paraId="6D592A51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разред</w:t>
            </w:r>
            <w:proofErr w:type="spellEnd"/>
          </w:p>
        </w:tc>
        <w:tc>
          <w:tcPr>
            <w:tcW w:w="3227" w:type="dxa"/>
            <w:gridSpan w:val="2"/>
          </w:tcPr>
          <w:p w14:paraId="10B946C3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20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EDC5885" w14:textId="77777777" w:rsidR="00F57147" w:rsidRDefault="00F57147" w:rsidP="00F4434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F57147" w14:paraId="368EFB39" w14:textId="77777777" w:rsidTr="00F44346">
        <w:trPr>
          <w:gridAfter w:val="1"/>
          <w:wAfter w:w="15" w:type="dxa"/>
          <w:trHeight w:val="147"/>
        </w:trPr>
        <w:tc>
          <w:tcPr>
            <w:tcW w:w="2975" w:type="dxa"/>
            <w:gridSpan w:val="2"/>
          </w:tcPr>
          <w:p w14:paraId="705A5618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A5C251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1C70F8" w14:textId="77777777" w:rsidR="00F57147" w:rsidRPr="00653CD3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2" w:type="dxa"/>
            <w:gridSpan w:val="3"/>
          </w:tcPr>
          <w:p w14:paraId="3C26C83D" w14:textId="77777777" w:rsidR="00F57147" w:rsidRPr="00482252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8" w:type="dxa"/>
            <w:gridSpan w:val="2"/>
            <w:tcBorders>
              <w:bottom w:val="single" w:sz="4" w:space="0" w:color="FFFFFF" w:themeColor="background1"/>
            </w:tcBorders>
          </w:tcPr>
          <w:p w14:paraId="36DCA699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7" w:type="dxa"/>
            <w:gridSpan w:val="2"/>
          </w:tcPr>
          <w:p w14:paraId="49F01EA3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FFFFFF" w:themeColor="background1"/>
            </w:tcBorders>
          </w:tcPr>
          <w:p w14:paraId="1BD43200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7147" w:rsidRPr="009168FD" w14:paraId="185028E3" w14:textId="77777777" w:rsidTr="00F44346">
        <w:trPr>
          <w:gridAfter w:val="2"/>
          <w:wAfter w:w="39" w:type="dxa"/>
          <w:trHeight w:val="577"/>
        </w:trPr>
        <w:tc>
          <w:tcPr>
            <w:tcW w:w="1701" w:type="dxa"/>
            <w:vAlign w:val="bottom"/>
          </w:tcPr>
          <w:p w14:paraId="26488FA7" w14:textId="77777777" w:rsidR="00F57147" w:rsidRPr="009168FD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Саставио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ла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073" w:type="dxa"/>
            <w:gridSpan w:val="2"/>
            <w:tcBorders>
              <w:bottom w:val="single" w:sz="4" w:space="0" w:color="auto"/>
            </w:tcBorders>
            <w:vAlign w:val="bottom"/>
          </w:tcPr>
          <w:p w14:paraId="48BBBA42" w14:textId="77777777" w:rsidR="00F57147" w:rsidRPr="009168FD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14:paraId="64E53F7B" w14:textId="77777777" w:rsidR="00F57147" w:rsidRPr="009168FD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8" w:type="dxa"/>
            <w:gridSpan w:val="2"/>
            <w:tcBorders>
              <w:bottom w:val="single" w:sz="4" w:space="0" w:color="auto"/>
            </w:tcBorders>
            <w:vAlign w:val="bottom"/>
          </w:tcPr>
          <w:p w14:paraId="49C132CA" w14:textId="77777777" w:rsidR="00F57147" w:rsidRPr="00D02F66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227" w:type="dxa"/>
            <w:gridSpan w:val="2"/>
            <w:vAlign w:val="bottom"/>
          </w:tcPr>
          <w:p w14:paraId="13C658CF" w14:textId="77777777" w:rsidR="00F57147" w:rsidRPr="009168FD" w:rsidRDefault="00F57147" w:rsidP="00F443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Датум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bottom"/>
          </w:tcPr>
          <w:p w14:paraId="3B49C67B" w14:textId="77777777" w:rsidR="00F57147" w:rsidRPr="009168FD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AE21C0C" w14:textId="64094616" w:rsidR="00F57147" w:rsidRDefault="00F57147"/>
    <w:p w14:paraId="52D29F38" w14:textId="77777777" w:rsidR="00F57147" w:rsidRDefault="00F57147">
      <w:pPr>
        <w:spacing w:after="160"/>
      </w:pPr>
      <w:r>
        <w:br w:type="page"/>
      </w:r>
    </w:p>
    <w:tbl>
      <w:tblPr>
        <w:tblW w:w="15032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613"/>
        <w:gridCol w:w="1800"/>
        <w:gridCol w:w="1701"/>
      </w:tblGrid>
      <w:tr w:rsidR="00F57147" w:rsidRPr="00F57147" w14:paraId="69EA52FA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A3D257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D279B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94C35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15BFB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6969C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0D143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1CDA97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C7F4F" w:rsidRPr="00F57147" w14:paraId="4CEE56BD" w14:textId="77777777" w:rsidTr="00F57147">
        <w:trPr>
          <w:trHeight w:val="51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5D7E357B" w14:textId="77777777" w:rsidR="00FC7F4F" w:rsidRPr="00F57147" w:rsidRDefault="00FC7F4F" w:rsidP="00FC7F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СЕПТЕМБАР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D6A8C4" w14:textId="4E8709C9" w:rsidR="00FC7F4F" w:rsidRPr="00F57147" w:rsidRDefault="00FC7F4F" w:rsidP="00FC7F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F15556C" w14:textId="77777777" w:rsidR="00FC7F4F" w:rsidRPr="00F57147" w:rsidRDefault="00FC7F4F" w:rsidP="00FC7F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7AF17E" w14:textId="77777777" w:rsidR="00FC7F4F" w:rsidRPr="00F57147" w:rsidRDefault="00FC7F4F" w:rsidP="00FC7F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Увод у програмске садржаје – иницијални 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8F3FC5" w14:textId="77777777" w:rsidR="00FC7F4F" w:rsidRPr="00F57147" w:rsidRDefault="00FC7F4F" w:rsidP="00FC7F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8E4FF8" w14:textId="77777777" w:rsidR="00FC7F4F" w:rsidRPr="00F57147" w:rsidRDefault="00FC7F4F" w:rsidP="00FC7F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79EAA0B" w14:textId="77777777" w:rsidR="00FC7F4F" w:rsidRPr="00F57147" w:rsidRDefault="00FC7F4F" w:rsidP="00FC7F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2132D9B" w14:textId="77777777" w:rsidTr="00F57147">
        <w:trPr>
          <w:trHeight w:val="55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827C5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E8A365" w14:textId="530CED6E" w:rsidR="00F57147" w:rsidRPr="00633B5C" w:rsidRDefault="00D458D2" w:rsidP="00D458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33B5C">
              <w:rPr>
                <w:rStyle w:val="Strong"/>
                <w:rFonts w:ascii="Times New Roman" w:hAnsi="Times New Roman" w:cs="Times New Roman"/>
                <w:b w:val="0"/>
                <w:bCs w:val="0"/>
              </w:rPr>
              <w:t>ГЕО.ОО.О.1.7</w:t>
            </w:r>
            <w:r w:rsidRPr="00633B5C">
              <w:rPr>
                <w:rStyle w:val="Strong"/>
                <w:rFonts w:ascii="Times New Roman" w:hAnsi="Times New Roman" w:cs="Times New Roman"/>
              </w:rPr>
              <w:t>.</w:t>
            </w:r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Објашњавају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политичко-географске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појмове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33B5C">
              <w:rPr>
                <w:rFonts w:ascii="Times New Roman" w:hAnsi="Times New Roman" w:cs="Times New Roman"/>
              </w:rPr>
              <w:t>држава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државна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територија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географски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положај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границе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државе</w:t>
            </w:r>
            <w:proofErr w:type="spellEnd"/>
            <w:r w:rsidRPr="00633B5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D11D5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FE05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Историјско-географски развој и државни симболи Србиje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2EFB0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60C13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EE2138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9B1A423" w14:textId="77777777" w:rsidTr="00F57147">
        <w:trPr>
          <w:trHeight w:val="578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C962C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E06E52" w14:textId="5BD020B3" w:rsidR="00F57147" w:rsidRPr="00633B5C" w:rsidRDefault="00AD60C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33B5C">
              <w:rPr>
                <w:rStyle w:val="Strong"/>
                <w:rFonts w:ascii="Times New Roman" w:hAnsi="Times New Roman" w:cs="Times New Roman"/>
                <w:b w:val="0"/>
                <w:bCs w:val="0"/>
              </w:rPr>
              <w:t>ГЕО.ОО.С.1.6.</w:t>
            </w:r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Пореде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утицај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различитих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географских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фактора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на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развој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размештај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становништва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насеља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привреде</w:t>
            </w:r>
            <w:proofErr w:type="spellEnd"/>
            <w:r w:rsidRPr="00633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F538C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90D15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Географски положај, величина и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територијална организација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BC9BC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B1D81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Математика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BBFBA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40390877" w14:textId="77777777" w:rsidTr="00F57147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F2993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6BECF69F" w14:textId="4EDA2E1D" w:rsidR="00F57147" w:rsidRPr="00633B5C" w:rsidRDefault="00800C6A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33B5C">
              <w:rPr>
                <w:rStyle w:val="Strong"/>
                <w:rFonts w:ascii="Times New Roman" w:hAnsi="Times New Roman" w:cs="Times New Roman"/>
                <w:b w:val="0"/>
                <w:bCs w:val="0"/>
              </w:rPr>
              <w:t>ГЕО.ОО.О.1.10.</w:t>
            </w:r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Повезују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објекте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геонаслеђа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геодиверзитета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са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географским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процесима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они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настају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Србији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свету</w:t>
            </w:r>
            <w:proofErr w:type="spellEnd"/>
            <w:r w:rsidRPr="00633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CBE269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DAB62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Географски положај, величина и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територијална организација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8A23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7BD8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28545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1430EA8" w14:textId="77777777" w:rsidTr="00F57147">
        <w:trPr>
          <w:trHeight w:val="31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069C2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A1D66C" w14:textId="3FC7FD9E" w:rsidR="00F57147" w:rsidRPr="00633B5C" w:rsidRDefault="00800C6A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33B5C">
              <w:rPr>
                <w:rStyle w:val="Strong"/>
                <w:rFonts w:ascii="Times New Roman" w:hAnsi="Times New Roman" w:cs="Times New Roman"/>
                <w:b w:val="0"/>
                <w:bCs w:val="0"/>
              </w:rPr>
              <w:t>ГЕО.ОО.С.1.9.</w:t>
            </w:r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Идентификују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узроке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загађивања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предлажу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мере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заштите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воде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ваздуха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земљишта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својој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локалној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средини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Србији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свету</w:t>
            </w:r>
            <w:proofErr w:type="spellEnd"/>
            <w:r w:rsidRPr="00633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2AB949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6F8CB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Границе и проблеми пограничних крајева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177177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CCCE4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13738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1AE9B1E" w14:textId="77777777" w:rsidTr="00F57147">
        <w:trPr>
          <w:trHeight w:val="48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600F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B118CB" w14:textId="00A06C02" w:rsidR="00F57147" w:rsidRPr="00633B5C" w:rsidRDefault="003F685E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33B5C">
              <w:rPr>
                <w:rFonts w:ascii="Times New Roman" w:hAnsi="Times New Roman" w:cs="Times New Roman"/>
              </w:rPr>
              <w:t xml:space="preserve">ГЕО.ОО.О.2.5.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Препознају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читају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математичке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географске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допунске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елементе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карте</w:t>
            </w:r>
            <w:proofErr w:type="spellEnd"/>
            <w:r w:rsidRPr="00633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10FBC9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98384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Географски положај, границе и величина територије Србије 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2B3784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19DAA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E67F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0035F095" w14:textId="77777777" w:rsidTr="00F57147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81A85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23CE4C" w14:textId="6592134C" w:rsidR="00F57147" w:rsidRPr="00633B5C" w:rsidRDefault="00633B5C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33B5C">
              <w:rPr>
                <w:rFonts w:ascii="Times New Roman" w:hAnsi="Times New Roman" w:cs="Times New Roman"/>
              </w:rPr>
              <w:t xml:space="preserve">ГЕО.ОО.О.2.3.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Очитавају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податке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са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графикона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табела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33B5C">
              <w:rPr>
                <w:rFonts w:ascii="Times New Roman" w:hAnsi="Times New Roman" w:cs="Times New Roman"/>
              </w:rPr>
              <w:t>тематских</w:t>
            </w:r>
            <w:proofErr w:type="spellEnd"/>
            <w:r w:rsidRPr="00633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3B5C">
              <w:rPr>
                <w:rFonts w:ascii="Times New Roman" w:hAnsi="Times New Roman" w:cs="Times New Roman"/>
              </w:rPr>
              <w:t>карата</w:t>
            </w:r>
            <w:proofErr w:type="spellEnd"/>
            <w:r w:rsidRPr="00633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FAE186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EAC2EA" w14:textId="0588C41E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Постанак и распоред главних рељефних целина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 територији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D447E4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AC1EA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21293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F146216" w14:textId="77777777" w:rsidTr="00F57147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5B24F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A5472F" w14:textId="7E6EDEBE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6A8B42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154E4E" w14:textId="0B4C5D82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Постанак и распоред главних рељефних целина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 територији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96A01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C356E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E8C68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7A3D2686" w14:textId="77777777" w:rsidTr="00F57147">
        <w:trPr>
          <w:trHeight w:val="61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03BF4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CF00F6" w14:textId="77EBCA61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E6486E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9731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Падински процеси на територији Србије и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рељеф настао деловањем воде, леда, ветра и човека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4CBB0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AF24D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259E7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2D279EF1" w14:textId="58F7BC5A" w:rsidR="00F57147" w:rsidRDefault="00F57147"/>
    <w:p w14:paraId="3301BD6F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480"/>
        <w:gridCol w:w="1922"/>
        <w:gridCol w:w="1701"/>
      </w:tblGrid>
      <w:tr w:rsidR="00F57147" w:rsidRPr="00F57147" w14:paraId="37AF31FC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931108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01447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AC339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430D3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5E615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C89A6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D80E7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22C8CF9C" w14:textId="77777777" w:rsidTr="00F57147">
        <w:trPr>
          <w:trHeight w:val="578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571D731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ОКТОБАР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FD49AA3" w14:textId="18EA2BCF" w:rsidR="00F57147" w:rsidRPr="003B5955" w:rsidRDefault="00D93EA1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B5955">
              <w:rPr>
                <w:rStyle w:val="Strong"/>
                <w:rFonts w:ascii="Times New Roman" w:hAnsi="Times New Roman" w:cs="Times New Roman"/>
              </w:rPr>
              <w:t>ГЕО.ОО.О.2.5.</w:t>
            </w:r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Препознају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читају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математичке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географске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допунске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елементе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карте</w:t>
            </w:r>
            <w:proofErr w:type="spellEnd"/>
            <w:r w:rsidRPr="003B59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3D26E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0AFF0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Падински процеси на територији Србије и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рељеф настао деловањем воде, леда, ветра и човека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E7955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5877C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F8EDD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5E752A7C" w14:textId="77777777" w:rsidTr="00F57147">
        <w:trPr>
          <w:trHeight w:val="31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D1553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55BFCD2A" w14:textId="26B6DB7D" w:rsidR="00F57147" w:rsidRPr="003B5955" w:rsidRDefault="00636986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B5955">
              <w:rPr>
                <w:rStyle w:val="Strong"/>
                <w:rFonts w:ascii="Times New Roman" w:hAnsi="Times New Roman" w:cs="Times New Roman"/>
              </w:rPr>
              <w:t>ГЕО.ОО.О.2.3.</w:t>
            </w:r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Очитавају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податке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са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графикона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табела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тематских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карата</w:t>
            </w:r>
            <w:proofErr w:type="spellEnd"/>
            <w:r w:rsidRPr="003B59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2EB37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A731E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Низије и ободи низија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3206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A23E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AF344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7C7804E" w14:textId="77777777" w:rsidTr="00F57147">
        <w:trPr>
          <w:trHeight w:val="36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EBB4B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20805F8B" w14:textId="78CEEA07" w:rsidR="00F57147" w:rsidRPr="003B5955" w:rsidRDefault="00636986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B5955">
              <w:rPr>
                <w:rStyle w:val="Strong"/>
                <w:rFonts w:ascii="Times New Roman" w:hAnsi="Times New Roman" w:cs="Times New Roman"/>
              </w:rPr>
              <w:t>ГЕО.ОО.О.1.10.</w:t>
            </w:r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Повезују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објекте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геонаслеђа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геодиверзитета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са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географским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процесима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они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настају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Србији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свету</w:t>
            </w:r>
            <w:proofErr w:type="spellEnd"/>
            <w:r w:rsidRPr="003B59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DE1E8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46026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Низије и ободи низија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D5F4E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219F4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6E7702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1F292768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922A3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616B7AAB" w14:textId="5F991744" w:rsidR="00F57147" w:rsidRPr="003B5955" w:rsidRDefault="00197A6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B5955">
              <w:rPr>
                <w:rFonts w:ascii="Times New Roman" w:hAnsi="Times New Roman" w:cs="Times New Roman"/>
                <w:b/>
                <w:bCs/>
              </w:rPr>
              <w:t>Г</w:t>
            </w:r>
            <w:r w:rsidR="00636986" w:rsidRPr="003B5955">
              <w:rPr>
                <w:rStyle w:val="Strong"/>
                <w:rFonts w:ascii="Times New Roman" w:hAnsi="Times New Roman" w:cs="Times New Roman"/>
              </w:rPr>
              <w:t>ЕО.ОО.О.1.8.</w:t>
            </w:r>
            <w:r w:rsidR="00636986"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986" w:rsidRPr="003B5955">
              <w:rPr>
                <w:rFonts w:ascii="Times New Roman" w:hAnsi="Times New Roman" w:cs="Times New Roman"/>
              </w:rPr>
              <w:t>Одређују</w:t>
            </w:r>
            <w:proofErr w:type="spellEnd"/>
            <w:r w:rsidR="00636986"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986" w:rsidRPr="003B5955">
              <w:rPr>
                <w:rFonts w:ascii="Times New Roman" w:hAnsi="Times New Roman" w:cs="Times New Roman"/>
              </w:rPr>
              <w:t>припадност</w:t>
            </w:r>
            <w:proofErr w:type="spellEnd"/>
            <w:r w:rsidR="00636986"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986" w:rsidRPr="003B5955">
              <w:rPr>
                <w:rFonts w:ascii="Times New Roman" w:hAnsi="Times New Roman" w:cs="Times New Roman"/>
              </w:rPr>
              <w:t>географских</w:t>
            </w:r>
            <w:proofErr w:type="spellEnd"/>
            <w:r w:rsidR="00636986"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986" w:rsidRPr="003B5955">
              <w:rPr>
                <w:rFonts w:ascii="Times New Roman" w:hAnsi="Times New Roman" w:cs="Times New Roman"/>
              </w:rPr>
              <w:t>објеката</w:t>
            </w:r>
            <w:proofErr w:type="spellEnd"/>
            <w:r w:rsidR="00636986"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986" w:rsidRPr="003B5955">
              <w:rPr>
                <w:rFonts w:ascii="Times New Roman" w:hAnsi="Times New Roman" w:cs="Times New Roman"/>
              </w:rPr>
              <w:t>одређеној</w:t>
            </w:r>
            <w:proofErr w:type="spellEnd"/>
            <w:r w:rsidR="00636986"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986" w:rsidRPr="003B5955">
              <w:rPr>
                <w:rFonts w:ascii="Times New Roman" w:hAnsi="Times New Roman" w:cs="Times New Roman"/>
              </w:rPr>
              <w:t>регији</w:t>
            </w:r>
            <w:proofErr w:type="spellEnd"/>
            <w:r w:rsidR="00636986" w:rsidRPr="003B59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4DCC8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AD6D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3B9E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34A8C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3B5B4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DFB76B6" w14:textId="77777777" w:rsidTr="00F57147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9833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B8CBFC9" w14:textId="485FBC60" w:rsidR="00F57147" w:rsidRPr="003B5955" w:rsidRDefault="00197A6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B5955">
              <w:rPr>
                <w:rStyle w:val="Strong"/>
                <w:rFonts w:ascii="Times New Roman" w:hAnsi="Times New Roman" w:cs="Times New Roman"/>
              </w:rPr>
              <w:t>ГЕО.ОО.О.1.7.</w:t>
            </w:r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Објашњавају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политичко-географске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појмове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B5955">
              <w:rPr>
                <w:rFonts w:ascii="Times New Roman" w:hAnsi="Times New Roman" w:cs="Times New Roman"/>
              </w:rPr>
              <w:t>држава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државна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територија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географски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положај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границе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државе</w:t>
            </w:r>
            <w:proofErr w:type="spellEnd"/>
            <w:r w:rsidRPr="003B595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A648D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44B97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8B086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D5ED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BCEDC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0E6A788E" w14:textId="77777777" w:rsidTr="00F57147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06088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981BF70" w14:textId="720AF071" w:rsidR="00F57147" w:rsidRPr="003B5955" w:rsidRDefault="00197A6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B5955">
              <w:rPr>
                <w:rStyle w:val="Strong"/>
                <w:rFonts w:ascii="Times New Roman" w:hAnsi="Times New Roman" w:cs="Times New Roman"/>
              </w:rPr>
              <w:t>ГЕО.ОО.О.2.7.</w:t>
            </w:r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Уз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помоћ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апликација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инсталираних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на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паметним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телефонима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другим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ИКТ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уређајима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проналазе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географске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објекте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расположивим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географским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базама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података</w:t>
            </w:r>
            <w:proofErr w:type="spellEnd"/>
            <w:r w:rsidRPr="003B59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9A25D3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A9C62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 (Вардарска и Српско-македонска маса)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22957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CDB5E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C8978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A88A0CC" w14:textId="77777777" w:rsidTr="00F57147">
        <w:trPr>
          <w:trHeight w:val="56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9F96E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66C37E3" w14:textId="1F9D640F" w:rsidR="00F57147" w:rsidRPr="003B5955" w:rsidRDefault="003B595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B5955">
              <w:rPr>
                <w:rStyle w:val="Strong"/>
                <w:rFonts w:ascii="Times New Roman" w:hAnsi="Times New Roman" w:cs="Times New Roman"/>
              </w:rPr>
              <w:t>ГЕО.ОO.С.1.9.</w:t>
            </w:r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Идентификују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узроке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загађивања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предлажу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мере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заштите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воде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ваздуха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земљишта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својој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локалној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средини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Србији</w:t>
            </w:r>
            <w:proofErr w:type="spellEnd"/>
            <w:r w:rsidRPr="003B595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B5955">
              <w:rPr>
                <w:rFonts w:ascii="Times New Roman" w:hAnsi="Times New Roman" w:cs="Times New Roman"/>
              </w:rPr>
              <w:t>свету</w:t>
            </w:r>
            <w:proofErr w:type="spellEnd"/>
            <w:r w:rsidRPr="003B59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A8ECD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16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93954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Динариди, Вардарска зона и Српско-македонска маса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D1B69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562F0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C57ACB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19857AF8" w14:textId="77777777" w:rsidTr="00F57147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8D892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1ED45FBD" w14:textId="264BED9F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6987B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17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8837D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Карпатско-балканске планине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D3346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8F4D9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0A01D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12D1AEF" w14:textId="77777777" w:rsidTr="00F57147">
        <w:trPr>
          <w:trHeight w:val="31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CB3A2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821EF9" w14:textId="49E7BC56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EB3F3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E5E4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7408F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89691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A90698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5E255341" w14:textId="509BE420" w:rsidR="00F57147" w:rsidRDefault="00F57147"/>
    <w:p w14:paraId="078B7665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480"/>
        <w:gridCol w:w="1922"/>
        <w:gridCol w:w="1701"/>
      </w:tblGrid>
      <w:tr w:rsidR="00F57147" w:rsidRPr="00F57147" w14:paraId="1E715C25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0E63B7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1438E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D7AC1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F1D4B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7A023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B4B9E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4B867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476E73FD" w14:textId="77777777" w:rsidTr="00F57147">
        <w:trPr>
          <w:trHeight w:val="25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7DE8A8A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НОВЕМБАР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9B8EEC" w14:textId="5D8AA92A" w:rsidR="00F57147" w:rsidRPr="00AB15A8" w:rsidRDefault="000D00AF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B15A8">
              <w:rPr>
                <w:rFonts w:ascii="Times New Roman" w:hAnsi="Times New Roman" w:cs="Times New Roman"/>
              </w:rPr>
              <w:t xml:space="preserve">ГЕО.OО.О.2.2.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Очитавају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вредности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температуре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ваздуха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ваздушног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притиска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количине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падавина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помоћу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аналогних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дигиталних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мерних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инструмената</w:t>
            </w:r>
            <w:proofErr w:type="spellEnd"/>
            <w:r w:rsidRPr="00AB15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C6D5AB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FFC41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Клима Србије (климатски фактори и елементи)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13287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04ED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613249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1AF5B689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3649C4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5CC5B28" w14:textId="0DAB77A9" w:rsidR="00F57147" w:rsidRPr="00AB15A8" w:rsidRDefault="00D10E51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B15A8">
              <w:rPr>
                <w:rFonts w:ascii="Times New Roman" w:hAnsi="Times New Roman" w:cs="Times New Roman"/>
              </w:rPr>
              <w:t xml:space="preserve">ГЕО.OО.О.2.3.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Очитавају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податке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са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графикона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15A8">
              <w:rPr>
                <w:rFonts w:ascii="Times New Roman" w:hAnsi="Times New Roman" w:cs="Times New Roman"/>
              </w:rPr>
              <w:t>табела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B15A8">
              <w:rPr>
                <w:rFonts w:ascii="Times New Roman" w:hAnsi="Times New Roman" w:cs="Times New Roman"/>
              </w:rPr>
              <w:t>тематских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карата</w:t>
            </w:r>
            <w:proofErr w:type="spellEnd"/>
            <w:r w:rsidRPr="00AB15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D2080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8B40E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Климатске области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4491A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94FAC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B6489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A84A61C" w14:textId="77777777" w:rsidTr="00F5714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F6856C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40D5BBD4" w14:textId="15B4E52B" w:rsidR="00F57147" w:rsidRPr="00AB15A8" w:rsidRDefault="00D10E51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B15A8">
              <w:rPr>
                <w:rFonts w:ascii="Times New Roman" w:hAnsi="Times New Roman" w:cs="Times New Roman"/>
              </w:rPr>
              <w:t xml:space="preserve">ГЕО.OО.О.2.5.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Препознају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B15A8">
              <w:rPr>
                <w:rFonts w:ascii="Times New Roman" w:hAnsi="Times New Roman" w:cs="Times New Roman"/>
              </w:rPr>
              <w:t>читају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математичке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географске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допунске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елементе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карте</w:t>
            </w:r>
            <w:proofErr w:type="spellEnd"/>
            <w:r w:rsidRPr="00AB15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937BF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06DB2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Клима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11C0F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24386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9952A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709CB662" w14:textId="77777777" w:rsidTr="00F57147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DE56DC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65B1D49E" w14:textId="5B51E920" w:rsidR="00F57147" w:rsidRPr="00AB15A8" w:rsidRDefault="00D10E51" w:rsidP="00F571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B15A8">
              <w:rPr>
                <w:rFonts w:ascii="Times New Roman" w:hAnsi="Times New Roman" w:cs="Times New Roman"/>
              </w:rPr>
              <w:t xml:space="preserve">ГЕО.ОО.О.1.3.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Категоризују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географске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карте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размери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15A8">
              <w:rPr>
                <w:rFonts w:ascii="Times New Roman" w:hAnsi="Times New Roman" w:cs="Times New Roman"/>
              </w:rPr>
              <w:t>садржини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намени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просторном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обухвату</w:t>
            </w:r>
            <w:proofErr w:type="spellEnd"/>
            <w:r w:rsidRPr="00AB15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36A383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BCAE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Воде Србијe - подземне воде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14ED7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E7DD3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F1EEDF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69F7FEF" w14:textId="77777777" w:rsidTr="00F57147">
        <w:trPr>
          <w:trHeight w:val="55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70DC5A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663D7C0" w14:textId="0C689851" w:rsidR="00F57147" w:rsidRPr="00F57147" w:rsidRDefault="00AB15A8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ГЕО.ОО.О.1.4.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Класификују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Земљине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сфере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њихове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елементе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основу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главних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физичко-географских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одлика</w:t>
            </w:r>
            <w:proofErr w:type="spellEnd"/>
            <w:r w:rsidRPr="00AB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58E34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13DE7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Реке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49E2E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91AA4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3F40A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2DB75471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FFBE20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4D1BA141" w14:textId="36967E3F" w:rsidR="00F57147" w:rsidRPr="00AB15A8" w:rsidRDefault="00AB15A8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B15A8">
              <w:rPr>
                <w:rFonts w:ascii="Times New Roman" w:hAnsi="Times New Roman" w:cs="Times New Roman"/>
              </w:rPr>
              <w:t xml:space="preserve">ГЕО.ОО.О.1.5.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Дефинишу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појам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природних</w:t>
            </w:r>
            <w:proofErr w:type="spellEnd"/>
            <w:r w:rsidRPr="00AB15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5A8">
              <w:rPr>
                <w:rFonts w:ascii="Times New Roman" w:hAnsi="Times New Roman" w:cs="Times New Roman"/>
              </w:rPr>
              <w:t>непогода</w:t>
            </w:r>
            <w:proofErr w:type="spellEnd"/>
            <w:r w:rsidRPr="00AB15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060B9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8471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Подземне воде  и реке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CB70D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B549F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E267D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1696E14" w14:textId="77777777" w:rsidTr="00F57147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2F2DA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2E0D90" w14:textId="77777777" w:rsidR="00F57147" w:rsidRPr="005F5AE3" w:rsidRDefault="005F5AE3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ГЕО.ОО.О.1.8. </w:t>
            </w:r>
            <w:proofErr w:type="spellStart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Одређују</w:t>
            </w:r>
            <w:proofErr w:type="spellEnd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припадност</w:t>
            </w:r>
            <w:proofErr w:type="spellEnd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географских</w:t>
            </w:r>
            <w:proofErr w:type="spellEnd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објеката</w:t>
            </w:r>
            <w:proofErr w:type="spellEnd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одређеној</w:t>
            </w:r>
            <w:proofErr w:type="spellEnd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регији</w:t>
            </w:r>
            <w:proofErr w:type="spellEnd"/>
            <w:r w:rsidRPr="005F5A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  <w:p w14:paraId="03453BF9" w14:textId="77777777" w:rsidR="005F5AE3" w:rsidRDefault="005F5AE3" w:rsidP="00F57147">
            <w:pPr>
              <w:rPr>
                <w:rFonts w:ascii="Times New Roman" w:hAnsi="Times New Roman" w:cs="Times New Roman"/>
              </w:rPr>
            </w:pPr>
            <w:r w:rsidRPr="005F5AE3">
              <w:rPr>
                <w:rFonts w:ascii="Times New Roman" w:hAnsi="Times New Roman" w:cs="Times New Roman"/>
              </w:rPr>
              <w:t xml:space="preserve">ГЕО.ОО.О.1.10. </w:t>
            </w:r>
            <w:proofErr w:type="spellStart"/>
            <w:r w:rsidRPr="005F5AE3">
              <w:rPr>
                <w:rFonts w:ascii="Times New Roman" w:hAnsi="Times New Roman" w:cs="Times New Roman"/>
              </w:rPr>
              <w:t>Повезују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5AE3">
              <w:rPr>
                <w:rFonts w:ascii="Times New Roman" w:hAnsi="Times New Roman" w:cs="Times New Roman"/>
              </w:rPr>
              <w:t>објекте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5AE3">
              <w:rPr>
                <w:rFonts w:ascii="Times New Roman" w:hAnsi="Times New Roman" w:cs="Times New Roman"/>
              </w:rPr>
              <w:t>геонаслеђа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F5AE3">
              <w:rPr>
                <w:rFonts w:ascii="Times New Roman" w:hAnsi="Times New Roman" w:cs="Times New Roman"/>
              </w:rPr>
              <w:t>геодиверзитета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5AE3">
              <w:rPr>
                <w:rFonts w:ascii="Times New Roman" w:hAnsi="Times New Roman" w:cs="Times New Roman"/>
              </w:rPr>
              <w:t>са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5AE3">
              <w:rPr>
                <w:rFonts w:ascii="Times New Roman" w:hAnsi="Times New Roman" w:cs="Times New Roman"/>
              </w:rPr>
              <w:t>географским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5AE3">
              <w:rPr>
                <w:rFonts w:ascii="Times New Roman" w:hAnsi="Times New Roman" w:cs="Times New Roman"/>
              </w:rPr>
              <w:t>процесима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5AE3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5AE3">
              <w:rPr>
                <w:rFonts w:ascii="Times New Roman" w:hAnsi="Times New Roman" w:cs="Times New Roman"/>
              </w:rPr>
              <w:t>они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5AE3">
              <w:rPr>
                <w:rFonts w:ascii="Times New Roman" w:hAnsi="Times New Roman" w:cs="Times New Roman"/>
              </w:rPr>
              <w:t>настају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F5AE3">
              <w:rPr>
                <w:rFonts w:ascii="Times New Roman" w:hAnsi="Times New Roman" w:cs="Times New Roman"/>
              </w:rPr>
              <w:t>Србији</w:t>
            </w:r>
            <w:proofErr w:type="spellEnd"/>
            <w:r w:rsidRPr="005F5AE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F5AE3">
              <w:rPr>
                <w:rFonts w:ascii="Times New Roman" w:hAnsi="Times New Roman" w:cs="Times New Roman"/>
              </w:rPr>
              <w:t>свету</w:t>
            </w:r>
            <w:proofErr w:type="spellEnd"/>
            <w:r w:rsidRPr="005F5AE3">
              <w:rPr>
                <w:rFonts w:ascii="Times New Roman" w:hAnsi="Times New Roman" w:cs="Times New Roman"/>
              </w:rPr>
              <w:t>.</w:t>
            </w:r>
          </w:p>
          <w:p w14:paraId="2871E049" w14:textId="510290CA" w:rsidR="005F5AE3" w:rsidRPr="005F5AE3" w:rsidRDefault="00107D89" w:rsidP="00F57147">
            <w:pPr>
              <w:rPr>
                <w:rFonts w:ascii="Times New Roman" w:hAnsi="Times New Roman" w:cs="Times New Roman"/>
              </w:rPr>
            </w:pPr>
            <w:r w:rsidRPr="00107D89">
              <w:rPr>
                <w:rFonts w:ascii="Times New Roman" w:hAnsi="Times New Roman" w:cs="Times New Roman"/>
              </w:rPr>
              <w:t xml:space="preserve">ГЕО.ОО.О.1.7. </w:t>
            </w:r>
            <w:proofErr w:type="spellStart"/>
            <w:r w:rsidRPr="00107D89">
              <w:rPr>
                <w:rFonts w:ascii="Times New Roman" w:hAnsi="Times New Roman" w:cs="Times New Roman"/>
              </w:rPr>
              <w:t>Објашњавају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D89">
              <w:rPr>
                <w:rFonts w:ascii="Times New Roman" w:hAnsi="Times New Roman" w:cs="Times New Roman"/>
              </w:rPr>
              <w:t>основне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D89">
              <w:rPr>
                <w:rFonts w:ascii="Times New Roman" w:hAnsi="Times New Roman" w:cs="Times New Roman"/>
              </w:rPr>
              <w:t>политичко-географске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D89">
              <w:rPr>
                <w:rFonts w:ascii="Times New Roman" w:hAnsi="Times New Roman" w:cs="Times New Roman"/>
              </w:rPr>
              <w:t>појмове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07D89">
              <w:rPr>
                <w:rFonts w:ascii="Times New Roman" w:hAnsi="Times New Roman" w:cs="Times New Roman"/>
              </w:rPr>
              <w:t>држава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07D89">
              <w:rPr>
                <w:rFonts w:ascii="Times New Roman" w:hAnsi="Times New Roman" w:cs="Times New Roman"/>
              </w:rPr>
              <w:t>државна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D89">
              <w:rPr>
                <w:rFonts w:ascii="Times New Roman" w:hAnsi="Times New Roman" w:cs="Times New Roman"/>
              </w:rPr>
              <w:t>територија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07D89">
              <w:rPr>
                <w:rFonts w:ascii="Times New Roman" w:hAnsi="Times New Roman" w:cs="Times New Roman"/>
              </w:rPr>
              <w:t>географски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D89">
              <w:rPr>
                <w:rFonts w:ascii="Times New Roman" w:hAnsi="Times New Roman" w:cs="Times New Roman"/>
              </w:rPr>
              <w:t>положај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07D89">
              <w:rPr>
                <w:rFonts w:ascii="Times New Roman" w:hAnsi="Times New Roman" w:cs="Times New Roman"/>
              </w:rPr>
              <w:t>границе</w:t>
            </w:r>
            <w:proofErr w:type="spellEnd"/>
            <w:r w:rsidRPr="00107D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7D89">
              <w:rPr>
                <w:rFonts w:ascii="Times New Roman" w:hAnsi="Times New Roman" w:cs="Times New Roman"/>
              </w:rPr>
              <w:t>државе</w:t>
            </w:r>
            <w:proofErr w:type="spellEnd"/>
            <w:r w:rsidRPr="00107D89">
              <w:rPr>
                <w:rFonts w:ascii="Times New Roman" w:hAnsi="Times New Roman" w:cs="Times New Roman"/>
              </w:rPr>
              <w:t>).</w:t>
            </w:r>
          </w:p>
          <w:p w14:paraId="45F6EE6E" w14:textId="1BC351A1" w:rsidR="005F5AE3" w:rsidRPr="00F57147" w:rsidRDefault="005F5AE3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25C38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CC17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Језера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A969D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4EE8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32A17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4A12DC57" w14:textId="0EE8E2DF" w:rsidR="00F57147" w:rsidRDefault="00F57147"/>
    <w:p w14:paraId="175443E1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34"/>
        <w:gridCol w:w="1613"/>
        <w:gridCol w:w="1800"/>
        <w:gridCol w:w="1697"/>
      </w:tblGrid>
      <w:tr w:rsidR="00F57147" w:rsidRPr="00F57147" w14:paraId="32D9C8E8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4117ABB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E33D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38C6F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36644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B1AA2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D929A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69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20C2B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5D25B40F" w14:textId="77777777" w:rsidTr="00F57147">
        <w:trPr>
          <w:trHeight w:val="278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7FD4691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ДЕЦЕМБАР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7A892428" w14:textId="45B5CF37" w:rsidR="00F57147" w:rsidRPr="00F57147" w:rsidRDefault="0012124D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ГЕО.ОО.О.2.5.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Препознају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читају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математичке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допунске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елементе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карте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3CF98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3EB38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Воде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78F32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157EE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697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B24C4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01D97801" w14:textId="77777777" w:rsidTr="00F57147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A7982F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2A2C7B9" w14:textId="21DA2AD0" w:rsidR="00F57147" w:rsidRPr="00F57147" w:rsidRDefault="0012124D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ГЕО.ОО.О.1.10.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Повезују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објекте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геонаслеђа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геодиверзитета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са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географским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процесима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којима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они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настају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у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Србији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свету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4FDA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27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144D8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Типови земљишта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EF2E0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C5914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463C06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68443C66" w14:textId="77777777" w:rsidTr="00F57147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EDD7B8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61D7E618" w14:textId="27995DF0" w:rsidR="00F57147" w:rsidRPr="00F57147" w:rsidRDefault="0012124D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ГЕО.ОО.О.1.4.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Класификују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Земљине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сфере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њихове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елементе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основу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главних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физичко-географских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одлика</w:t>
            </w:r>
            <w:proofErr w:type="spellEnd"/>
            <w:r w:rsidRPr="00121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A31C9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8C4F4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Типови земљишта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C9434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26223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Математика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CFBF07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D0373A9" w14:textId="77777777" w:rsidTr="00F57147">
        <w:trPr>
          <w:trHeight w:val="578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CCDFFF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25E1FB61" w14:textId="013428DE" w:rsidR="00F57147" w:rsidRPr="00F57147" w:rsidRDefault="00E51302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ГЕО.ОО.О.1.8.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Одређују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припадност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географских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објеката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одређеној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регији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757EB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29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8C3C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F24AC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2BE1A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57D8FD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03F86A2" w14:textId="77777777" w:rsidTr="00F57147">
        <w:trPr>
          <w:trHeight w:val="28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878E45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60DD0EE2" w14:textId="071EE4A5" w:rsidR="00F57147" w:rsidRPr="00E51302" w:rsidRDefault="00E51302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51302">
              <w:rPr>
                <w:rFonts w:ascii="Times New Roman" w:hAnsi="Times New Roman" w:cs="Times New Roman"/>
              </w:rPr>
              <w:t xml:space="preserve">ГЕО.ОО.О.1.9. </w:t>
            </w:r>
            <w:proofErr w:type="spellStart"/>
            <w:r w:rsidRPr="00E51302">
              <w:rPr>
                <w:rFonts w:ascii="Times New Roman" w:hAnsi="Times New Roman" w:cs="Times New Roman"/>
              </w:rPr>
              <w:t>Упоређују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302">
              <w:rPr>
                <w:rFonts w:ascii="Times New Roman" w:hAnsi="Times New Roman" w:cs="Times New Roman"/>
              </w:rPr>
              <w:t>географске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302">
              <w:rPr>
                <w:rFonts w:ascii="Times New Roman" w:hAnsi="Times New Roman" w:cs="Times New Roman"/>
              </w:rPr>
              <w:t>одлике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302">
              <w:rPr>
                <w:rFonts w:ascii="Times New Roman" w:hAnsi="Times New Roman" w:cs="Times New Roman"/>
              </w:rPr>
              <w:t>изабраних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302">
              <w:rPr>
                <w:rFonts w:ascii="Times New Roman" w:hAnsi="Times New Roman" w:cs="Times New Roman"/>
              </w:rPr>
              <w:t>регија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E51302">
              <w:rPr>
                <w:rFonts w:ascii="Times New Roman" w:hAnsi="Times New Roman" w:cs="Times New Roman"/>
              </w:rPr>
              <w:t>Србији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51302">
              <w:rPr>
                <w:rFonts w:ascii="Times New Roman" w:hAnsi="Times New Roman" w:cs="Times New Roman"/>
              </w:rPr>
              <w:t>свету</w:t>
            </w:r>
            <w:proofErr w:type="spellEnd"/>
            <w:r w:rsidRPr="00E51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90EB2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9A75C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A57D7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CAB86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C10815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25564361" w14:textId="77777777" w:rsidTr="00F57147">
        <w:trPr>
          <w:trHeight w:val="338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01CB10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37BFE130" w14:textId="59CE7C27" w:rsidR="00F57147" w:rsidRPr="00E51302" w:rsidRDefault="00E51302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51302">
              <w:rPr>
                <w:rFonts w:ascii="Times New Roman" w:hAnsi="Times New Roman" w:cs="Times New Roman"/>
              </w:rPr>
              <w:t xml:space="preserve">ГЕО.ОО.О.2.3. </w:t>
            </w:r>
            <w:proofErr w:type="spellStart"/>
            <w:r w:rsidRPr="00E51302">
              <w:rPr>
                <w:rFonts w:ascii="Times New Roman" w:hAnsi="Times New Roman" w:cs="Times New Roman"/>
              </w:rPr>
              <w:t>Очитавају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302">
              <w:rPr>
                <w:rFonts w:ascii="Times New Roman" w:hAnsi="Times New Roman" w:cs="Times New Roman"/>
              </w:rPr>
              <w:t>податке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302">
              <w:rPr>
                <w:rFonts w:ascii="Times New Roman" w:hAnsi="Times New Roman" w:cs="Times New Roman"/>
              </w:rPr>
              <w:t>са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302">
              <w:rPr>
                <w:rFonts w:ascii="Times New Roman" w:hAnsi="Times New Roman" w:cs="Times New Roman"/>
              </w:rPr>
              <w:t>графикона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51302">
              <w:rPr>
                <w:rFonts w:ascii="Times New Roman" w:hAnsi="Times New Roman" w:cs="Times New Roman"/>
              </w:rPr>
              <w:t>табела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51302">
              <w:rPr>
                <w:rFonts w:ascii="Times New Roman" w:hAnsi="Times New Roman" w:cs="Times New Roman"/>
              </w:rPr>
              <w:t>тематских</w:t>
            </w:r>
            <w:proofErr w:type="spellEnd"/>
            <w:r w:rsidRPr="00E51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1302">
              <w:rPr>
                <w:rFonts w:ascii="Times New Roman" w:hAnsi="Times New Roman" w:cs="Times New Roman"/>
              </w:rPr>
              <w:t>карата</w:t>
            </w:r>
            <w:proofErr w:type="spellEnd"/>
            <w:r w:rsidRPr="00E51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2EB62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0E7CC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Физичко-географске одлике Србије -ТЕСТ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D51E1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EFCBE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06ECA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6E6D7DBB" w14:textId="77777777" w:rsidTr="00F57147">
        <w:trPr>
          <w:trHeight w:val="518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963A1C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E430CD6" w14:textId="041C167B" w:rsidR="00F57147" w:rsidRPr="00F57147" w:rsidRDefault="00E51302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ГЕО.ОО.О.1.6.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Изводе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закључке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о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демографском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природно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механичко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кретање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структуре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становништва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),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насеобинском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сеоска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градска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насеља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урбанизација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 и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привредном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развоју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привредне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ванпривредне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делатности</w:t>
            </w:r>
            <w:proofErr w:type="spellEnd"/>
            <w:r w:rsidRPr="00E51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).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50662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6BBC1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Број и просторни размештај становништва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1C653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63260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2B5AAF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24C57946" w14:textId="77777777" w:rsidTr="00F57147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97D564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630E66" w14:textId="6CF1DF3A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2C3299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9E05B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Природно кретање становништва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4E8B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37AEC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1390D7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06629A12" w14:textId="77777777" w:rsidTr="00F57147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6CA48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474B7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26DDB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15566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Полугодишња систематизација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A096D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C7A5C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F2E82F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63495258" w14:textId="597C1775" w:rsidR="00F57147" w:rsidRDefault="00F57147"/>
    <w:p w14:paraId="089CDB18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480"/>
        <w:gridCol w:w="1922"/>
        <w:gridCol w:w="1701"/>
      </w:tblGrid>
      <w:tr w:rsidR="00F57147" w:rsidRPr="00F57147" w14:paraId="57F4CBB7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39F7AA1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305F9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CFC2F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76CCC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39BBD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B9EAD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7433D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48C53C1C" w14:textId="77777777" w:rsidTr="00F57147">
        <w:trPr>
          <w:trHeight w:val="765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noWrap/>
            <w:textDirection w:val="btLr"/>
            <w:vAlign w:val="center"/>
            <w:hideMark/>
          </w:tcPr>
          <w:p w14:paraId="65380FC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ЈАНУАР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62811957" w14:textId="77777777" w:rsidR="00F57147" w:rsidRDefault="00FF7CAC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ГЕО.ОО.О.2.5. </w:t>
            </w:r>
            <w:proofErr w:type="spellStart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Препознају</w:t>
            </w:r>
            <w:proofErr w:type="spellEnd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читају</w:t>
            </w:r>
            <w:proofErr w:type="spellEnd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математичке</w:t>
            </w:r>
            <w:proofErr w:type="spellEnd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географске</w:t>
            </w:r>
            <w:proofErr w:type="spellEnd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допунске</w:t>
            </w:r>
            <w:proofErr w:type="spellEnd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елементе</w:t>
            </w:r>
            <w:proofErr w:type="spellEnd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карте</w:t>
            </w:r>
            <w:proofErr w:type="spellEnd"/>
            <w:r w:rsidRPr="00FF7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  <w:p w14:paraId="7B491E73" w14:textId="77777777" w:rsidR="008E0C21" w:rsidRDefault="008E0C21" w:rsidP="00F57147">
            <w:pPr>
              <w:rPr>
                <w:rFonts w:ascii="Times New Roman" w:hAnsi="Times New Roman" w:cs="Times New Roman"/>
              </w:rPr>
            </w:pPr>
            <w:r w:rsidRPr="008E0C21">
              <w:rPr>
                <w:rFonts w:ascii="Times New Roman" w:hAnsi="Times New Roman" w:cs="Times New Roman"/>
              </w:rPr>
              <w:t xml:space="preserve">ГЕО.ОО.О.1.10. </w:t>
            </w:r>
            <w:proofErr w:type="spellStart"/>
            <w:r w:rsidRPr="008E0C21">
              <w:rPr>
                <w:rFonts w:ascii="Times New Roman" w:hAnsi="Times New Roman" w:cs="Times New Roman"/>
              </w:rPr>
              <w:t>Повезују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C21">
              <w:rPr>
                <w:rFonts w:ascii="Times New Roman" w:hAnsi="Times New Roman" w:cs="Times New Roman"/>
              </w:rPr>
              <w:t>објекте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C21">
              <w:rPr>
                <w:rFonts w:ascii="Times New Roman" w:hAnsi="Times New Roman" w:cs="Times New Roman"/>
              </w:rPr>
              <w:t>геонаслеђа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E0C21">
              <w:rPr>
                <w:rFonts w:ascii="Times New Roman" w:hAnsi="Times New Roman" w:cs="Times New Roman"/>
              </w:rPr>
              <w:t>геодиверзитета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C21">
              <w:rPr>
                <w:rFonts w:ascii="Times New Roman" w:hAnsi="Times New Roman" w:cs="Times New Roman"/>
              </w:rPr>
              <w:t>са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C21">
              <w:rPr>
                <w:rFonts w:ascii="Times New Roman" w:hAnsi="Times New Roman" w:cs="Times New Roman"/>
              </w:rPr>
              <w:t>географским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C21">
              <w:rPr>
                <w:rFonts w:ascii="Times New Roman" w:hAnsi="Times New Roman" w:cs="Times New Roman"/>
              </w:rPr>
              <w:t>процесима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C21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C21">
              <w:rPr>
                <w:rFonts w:ascii="Times New Roman" w:hAnsi="Times New Roman" w:cs="Times New Roman"/>
              </w:rPr>
              <w:t>они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0C21">
              <w:rPr>
                <w:rFonts w:ascii="Times New Roman" w:hAnsi="Times New Roman" w:cs="Times New Roman"/>
              </w:rPr>
              <w:t>настају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8E0C21">
              <w:rPr>
                <w:rFonts w:ascii="Times New Roman" w:hAnsi="Times New Roman" w:cs="Times New Roman"/>
              </w:rPr>
              <w:t>Србији</w:t>
            </w:r>
            <w:proofErr w:type="spellEnd"/>
            <w:r w:rsidRPr="008E0C2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E0C21">
              <w:rPr>
                <w:rFonts w:ascii="Times New Roman" w:hAnsi="Times New Roman" w:cs="Times New Roman"/>
              </w:rPr>
              <w:t>свету</w:t>
            </w:r>
            <w:proofErr w:type="spellEnd"/>
            <w:r w:rsidRPr="008E0C21">
              <w:rPr>
                <w:rFonts w:ascii="Times New Roman" w:hAnsi="Times New Roman" w:cs="Times New Roman"/>
              </w:rPr>
              <w:t>.</w:t>
            </w:r>
          </w:p>
          <w:p w14:paraId="32C35A5B" w14:textId="591F61CF" w:rsidR="00D02341" w:rsidRPr="008E0C21" w:rsidRDefault="00D02341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ГЕО.ОО.О.1.4.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Класификују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Земљине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сфере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њихове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елементе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основу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главних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физичко-географских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одлика</w:t>
            </w:r>
            <w:proofErr w:type="spellEnd"/>
            <w:r w:rsidRPr="00D02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6E2CF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35</w:t>
            </w:r>
          </w:p>
        </w:tc>
        <w:tc>
          <w:tcPr>
            <w:tcW w:w="3941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CBF429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Миграциони процеси у Србији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06A6C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9B0D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7D914306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518ADD94" w14:textId="77777777" w:rsidTr="00F57147">
        <w:trPr>
          <w:trHeight w:val="57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9FCC9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CE096B" w14:textId="77777777" w:rsidR="00F57147" w:rsidRDefault="00CF4DC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ГЕО.ОО.О.1.8.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Одређују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припадност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географских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објеката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одређеној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регији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  <w:p w14:paraId="3AB59294" w14:textId="77777777" w:rsidR="00CF4DC5" w:rsidRDefault="00CF4DC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ГЕО.ОО.О.1.9.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Упоређују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географске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одлике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изабраних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регија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у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Србији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свету</w:t>
            </w:r>
            <w:proofErr w:type="spellEnd"/>
            <w:r w:rsidRPr="00CF4D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  <w:p w14:paraId="0794693B" w14:textId="77777777" w:rsidR="00CF4DC5" w:rsidRDefault="009633A4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ГЕО.ОО.О.2.3.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Очитавају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податке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са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графикона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табела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тематских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карата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  <w:p w14:paraId="7A79D06A" w14:textId="708D80F9" w:rsidR="009633A4" w:rsidRPr="00F57147" w:rsidRDefault="009633A4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ГЕО.ОО.О.1.6.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Изводе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закључке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о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демографском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природно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механичко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кретање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структуре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становништва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),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насеобинском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сеоска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градска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насеља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урбанизација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 и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привредном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развоју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привредне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ванпривредне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делатности</w:t>
            </w:r>
            <w:proofErr w:type="spellEnd"/>
            <w:r w:rsidRPr="00963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).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D7ED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36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382CE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Природно кретање становништва Србије и миграције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FDDE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91D3E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7AC9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 </w:t>
            </w:r>
          </w:p>
        </w:tc>
      </w:tr>
    </w:tbl>
    <w:p w14:paraId="2B6B9692" w14:textId="01C1F766" w:rsidR="00C17EAD" w:rsidRDefault="00C17EAD"/>
    <w:p w14:paraId="093CC71F" w14:textId="7BAF932D" w:rsidR="00F57147" w:rsidRDefault="00F57147"/>
    <w:p w14:paraId="19AE2EE9" w14:textId="4A4A57DE" w:rsidR="00F57147" w:rsidRDefault="00F57147"/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480"/>
        <w:gridCol w:w="1922"/>
        <w:gridCol w:w="1701"/>
      </w:tblGrid>
      <w:tr w:rsidR="00F57147" w:rsidRPr="00F57147" w14:paraId="305760E0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D278A8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6B9A1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02AAF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65741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2440B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D3B7E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43B3D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28604268" w14:textId="77777777" w:rsidTr="00F57147">
        <w:trPr>
          <w:trHeight w:val="51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32C516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ФЕБРУАР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763CE3EA" w14:textId="087AC736" w:rsidR="00F57147" w:rsidRPr="00F57147" w:rsidRDefault="003F71C4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ГЕО.ОО.О.1.6.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Изводе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закључке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о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демографском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природно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механичко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кретање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структуре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становништва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),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насеобинском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сеоска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градска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насеља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урбанизација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 и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привредном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развоју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привредне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ванпривредне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делатности</w:t>
            </w:r>
            <w:proofErr w:type="spellEnd"/>
            <w:r w:rsidRPr="003F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).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008AF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lastRenderedPageBreak/>
              <w:t>37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E0AC8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46AB3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23AC2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67905D82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16C46111" w14:textId="77777777" w:rsidTr="00F57147">
        <w:trPr>
          <w:trHeight w:val="51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E0652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14:paraId="2E945232" w14:textId="32442E9B" w:rsidR="00F57147" w:rsidRPr="00F57147" w:rsidRDefault="00355CE1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ГЕО.ОО.О.1.9.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Упоређују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географске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одлике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изабраних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регија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у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Србији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свету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220C47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3DB78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B708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C8D2D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494C7F81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210AE28E" w14:textId="77777777" w:rsidTr="00F57147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CC7D8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6DF962C9" w14:textId="5BEC7B56" w:rsidR="00F57147" w:rsidRPr="00F57147" w:rsidRDefault="00355CE1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ГЕО.ОО.С.1.6.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Пореде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утицај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различитих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географских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фактора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развој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размештај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становништва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насеља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привреде</w:t>
            </w:r>
            <w:proofErr w:type="spellEnd"/>
            <w:r w:rsidRPr="00355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4FADB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C6E5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Насеља у Србији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5A3C5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47C98C61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1A1B369D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3FB6BFB9" w14:textId="77777777" w:rsidTr="00F57147">
        <w:trPr>
          <w:trHeight w:val="52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A219E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vAlign w:val="bottom"/>
            <w:hideMark/>
          </w:tcPr>
          <w:p w14:paraId="1AC9B015" w14:textId="6E06A40C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74C95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5C821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Београд, главни град Републике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79FB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02B831BD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bottom"/>
            <w:hideMark/>
          </w:tcPr>
          <w:p w14:paraId="6F58E0D8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3173E6CE" w14:textId="77777777" w:rsidTr="00F57147">
        <w:trPr>
          <w:trHeight w:val="49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E5F35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B580AF" w14:textId="55B4B72A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16B43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0D229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Насеља у Србији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F5992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7B016F3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1583F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1F743EA" w14:textId="77777777" w:rsidTr="00F57147">
        <w:trPr>
          <w:trHeight w:val="46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6A4B6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DB4FDF" w14:textId="4E1A993A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940F01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106FE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Развој привреде у Србији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A1E94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1C7E318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3E52B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55636F84" w14:textId="77777777" w:rsidTr="00F57147">
        <w:trPr>
          <w:trHeight w:val="73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F54C4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7B8188" w14:textId="794AF5FF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24F40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B3990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Пољоприведа, земљорадња и сточарство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02502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C99AE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481BE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2119B478" w14:textId="3B94D205" w:rsidR="00F57147" w:rsidRDefault="00F57147"/>
    <w:tbl>
      <w:tblPr>
        <w:tblW w:w="15021" w:type="dxa"/>
        <w:tblLook w:val="04A0" w:firstRow="1" w:lastRow="0" w:firstColumn="1" w:lastColumn="0" w:noHBand="0" w:noVBand="1"/>
      </w:tblPr>
      <w:tblGrid>
        <w:gridCol w:w="973"/>
        <w:gridCol w:w="4125"/>
        <w:gridCol w:w="879"/>
        <w:gridCol w:w="3941"/>
        <w:gridCol w:w="1480"/>
        <w:gridCol w:w="1922"/>
        <w:gridCol w:w="1701"/>
      </w:tblGrid>
      <w:tr w:rsidR="00F57147" w:rsidRPr="00F57147" w14:paraId="731DEFF9" w14:textId="77777777" w:rsidTr="00F57147">
        <w:trPr>
          <w:trHeight w:val="855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A9F05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1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76FD1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D77AD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B90B27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1B850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CC2D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F293D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63339E7F" w14:textId="77777777" w:rsidTr="00F57147">
        <w:trPr>
          <w:trHeight w:val="480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E8C19F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МАРТ</w:t>
            </w:r>
          </w:p>
        </w:tc>
        <w:tc>
          <w:tcPr>
            <w:tcW w:w="41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CE0CE6" w14:textId="5AAC9C82" w:rsidR="00F57147" w:rsidRPr="00F57147" w:rsidRDefault="00E3738C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ГЕО.ОО.О.1.6.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Изводе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закључке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о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демографском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природно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механичко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кретање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структуре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становништва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),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насеобинском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сеоска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градска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насеља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урбанизација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 и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привредном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развоју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привредне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ванпривредне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делатности</w:t>
            </w:r>
            <w:proofErr w:type="spellEnd"/>
            <w:r w:rsidRPr="00E37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).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D1B569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295F8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Лов, риболов и шумарство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42847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E10C4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2A085A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1BED743" w14:textId="77777777" w:rsidTr="00F57147">
        <w:trPr>
          <w:trHeight w:val="31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5457A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B2EF78" w14:textId="228D1EA1" w:rsidR="00F57147" w:rsidRPr="00F57147" w:rsidRDefault="00F8385D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ГЕО.ОО.О.1.10.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Повезују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објекте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геонаслеђа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геодиверзитета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географским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процесима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којима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они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настају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у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Србији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свету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998D9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DA6A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Пољопривреда,лов, риболов и шумарство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2CAA2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89152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Хемија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FE4C3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4F70ED1C" w14:textId="77777777" w:rsidTr="00F57147">
        <w:trPr>
          <w:trHeight w:val="30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54F3C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196D0B" w14:textId="16FD3B44" w:rsidR="00F57147" w:rsidRPr="00F57147" w:rsidRDefault="00F8385D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ГЕО.ОО.О.2.5.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Препознају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читају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математичке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допунске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елементе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карте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78FE9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46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CC942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Индустрија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5D815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382EF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6E885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3B743A8" w14:textId="77777777" w:rsidTr="00F57147">
        <w:trPr>
          <w:trHeight w:val="57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4528E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3F2F0A" w14:textId="45888675" w:rsidR="00F57147" w:rsidRPr="00F57147" w:rsidRDefault="00F8385D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ГЕО.ОО.О.2.7.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Уз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помоћ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апликација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инсталираних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паметним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телефонима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другим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ИКТ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уређајима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проналазе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основне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географске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објекте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у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расположивим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географским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базама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података</w:t>
            </w:r>
            <w:proofErr w:type="spellEnd"/>
            <w:r w:rsidRPr="00F8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C558B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lastRenderedPageBreak/>
              <w:t>47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6A973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Екстрактивна тешка индустрија Србије и рударство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377A5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5D03E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6C1D9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2EA1C31C" w14:textId="77777777" w:rsidTr="00F57147">
        <w:trPr>
          <w:trHeight w:val="30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AB40C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652C44" w14:textId="77777777" w:rsidR="00CD4393" w:rsidRPr="00CD4393" w:rsidRDefault="00CD4393" w:rsidP="00CD43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D4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ГЕО.ОО.С.1.9. Идентификују узроке загађивања и предлажу мере заштите воде, ваздуха и земљишта у својој локалној средини, Србији и свету.</w:t>
            </w:r>
          </w:p>
          <w:p w14:paraId="7CE1B7DC" w14:textId="4D3DBE4E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57666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FFBA5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Енергетика и металургија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9D1F8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CF828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CEE13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720E6843" w14:textId="77777777" w:rsidTr="00F57147">
        <w:trPr>
          <w:trHeight w:val="52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C6C66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B5AD29" w14:textId="3C9E5E3D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C0FEF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3554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Екстрактивна тешка индустрија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EB5A0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EAE66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9638D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04B0A33F" w14:textId="77777777" w:rsidTr="00F57147">
        <w:trPr>
          <w:trHeight w:val="34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C2D75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CBE7F8" w14:textId="3BF4E26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8ED3E1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63672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Тешка прерађивачка индустрија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7A471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0564F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FE3E8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724BFA19" w14:textId="77777777" w:rsidTr="00F57147">
        <w:trPr>
          <w:trHeight w:val="49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736D3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30F1AD" w14:textId="4FCC83B5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B463D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683CC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Лака индустрија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EF6A5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CE73B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3A794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76CBDEF5" w14:textId="77777777" w:rsidTr="00F57147">
        <w:trPr>
          <w:trHeight w:val="49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C698B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8DD028A" w14:textId="578E6EFF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B7371B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C9F1E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Тешка прерађивачка и лака индустрија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51343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4DA01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025D8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02262DFB" w14:textId="77777777" w:rsidR="00F57147" w:rsidRDefault="00F57147">
      <w:pPr>
        <w:spacing w:after="160"/>
      </w:pPr>
    </w:p>
    <w:p w14:paraId="64ADDF05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1"/>
        <w:gridCol w:w="879"/>
        <w:gridCol w:w="3936"/>
        <w:gridCol w:w="1613"/>
        <w:gridCol w:w="1800"/>
        <w:gridCol w:w="1700"/>
      </w:tblGrid>
      <w:tr w:rsidR="00F57147" w:rsidRPr="00F57147" w14:paraId="2BA63452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BC79B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9633F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54D72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CE20F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D3C06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89285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DDE4F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30AFDDD3" w14:textId="77777777" w:rsidTr="00F57147">
        <w:trPr>
          <w:trHeight w:val="51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231FE0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АПРИЛ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hideMark/>
          </w:tcPr>
          <w:p w14:paraId="72EB8DB6" w14:textId="7111480D" w:rsidR="00F57147" w:rsidRPr="00F57147" w:rsidRDefault="00813476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ГЕО.ОО.О.1.6.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Изводе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закључке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о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демографском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природно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механичко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кретање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структуре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становништва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),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насеобинском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сеоска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градска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насеља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урбанизација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 и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привредном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развоју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привредне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ванпривредне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делатности</w:t>
            </w:r>
            <w:proofErr w:type="spellEnd"/>
            <w:r w:rsidRPr="008134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).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A87547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53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A80FD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Саобраћај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7580C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A36E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0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479D36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1B15BBAB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5DDC57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ED2998" w14:textId="61F7BEE4" w:rsidR="00F57147" w:rsidRPr="00F57147" w:rsidRDefault="00D03832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ГЕО.ОО.О.2.3.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Очитавају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податке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графикона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табела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тематских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карата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616B03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54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530DC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Трговина и туризам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458F2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9078B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57315B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4890CC8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BCD57F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FB3F464" w14:textId="5AB3B288" w:rsidR="00F57147" w:rsidRPr="00F57147" w:rsidRDefault="00D03832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ГЕО.ОО.О.2.5.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Препознају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читају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математичке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допунске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елементе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карте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B3AED8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55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475A8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Саобраћај, трговина и туризам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68C08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AE48C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B2A659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7D89D7EA" w14:textId="77777777" w:rsidTr="00F57147">
        <w:trPr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8BC18D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311D52F" w14:textId="188A5D86" w:rsidR="00F57147" w:rsidRPr="00F57147" w:rsidRDefault="00D03832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ГЕО.ОО.О.2.7.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Уз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помоћ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апликација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инсталираних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паметним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телефонима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другим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ИКТ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уређајима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проналазе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основне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објекте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у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расположивим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географским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базама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података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2C473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56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B3D17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Делатности квартарног сектора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783BB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98BC9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Ликовна култура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588D61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136DCBAF" w14:textId="77777777" w:rsidTr="00F57147">
        <w:trPr>
          <w:trHeight w:val="56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C2D289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7BEB92" w14:textId="42D6FBDE" w:rsidR="00F57147" w:rsidRPr="00F57147" w:rsidRDefault="00D03832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ГЕО.ОО.С.1.6.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Пореде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утицај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различитих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географских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фактора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развој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размештај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насеља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привреде</w:t>
            </w:r>
            <w:proofErr w:type="spellEnd"/>
            <w:r w:rsidRPr="00D03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09266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57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12A8D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Друштвено-географске одлике Србије -ТЕСТ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E30F4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CDD6D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4B875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0B30B55A" w14:textId="77777777" w:rsidTr="00F57147">
        <w:trPr>
          <w:trHeight w:val="5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2BB9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0252B1B" w14:textId="77777777" w:rsidR="00F57147" w:rsidRDefault="00C51106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ГЕО.ОО.С.1.9.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Идентификују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узроке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загађивања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предлажу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мере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заштите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воде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ваздуха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земљишта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у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својој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локалној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средини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Србији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свету</w:t>
            </w:r>
            <w:proofErr w:type="spellEnd"/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  <w:p w14:paraId="114EF171" w14:textId="77777777" w:rsidR="00C51106" w:rsidRPr="00C51106" w:rsidRDefault="00C51106" w:rsidP="00C511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51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ГЕО.ОО.О.1.10. Повезују објекте геонаслеђа и геодиверзитета са географским процесима којима они настају у Србији и свету.</w:t>
            </w:r>
          </w:p>
          <w:p w14:paraId="06658A06" w14:textId="28169254" w:rsidR="00C51106" w:rsidRPr="00F57147" w:rsidRDefault="00C51106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6CCB3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58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BDD2C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Заштита природе и природна баштина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4CF50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615B8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00E3D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5749D9FD" w14:textId="0DBE9D86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1"/>
        <w:gridCol w:w="879"/>
        <w:gridCol w:w="3936"/>
        <w:gridCol w:w="1613"/>
        <w:gridCol w:w="1800"/>
        <w:gridCol w:w="1700"/>
      </w:tblGrid>
      <w:tr w:rsidR="00F57147" w:rsidRPr="00F57147" w14:paraId="34E8DA4A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C528A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B46ED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0D43D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EF594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3FF28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47C55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6A591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194336B0" w14:textId="77777777" w:rsidTr="001946C1">
        <w:trPr>
          <w:trHeight w:val="51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40B2A4A" w14:textId="536C827C" w:rsidR="00F57147" w:rsidRPr="00F57147" w:rsidRDefault="00F57147" w:rsidP="004142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МАЈ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6237D2" w14:textId="3D45F700" w:rsidR="00F57147" w:rsidRPr="00F57147" w:rsidRDefault="00A473D8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ГЕО.ОО.О.1.11.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Разликују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категорије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заштићених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природних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културних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добара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наводе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примере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у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Србији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свету</w:t>
            </w:r>
            <w:proofErr w:type="spellEnd"/>
            <w:r w:rsidRPr="00A4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042C1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59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1C15B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Културна баштина Србије и светска баштина под заштитом УНЕСКО-а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790F0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415BD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26C8BF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4DDFA925" w14:textId="77777777" w:rsidTr="001946C1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295C63F" w14:textId="389B8FD6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E3343C" w14:textId="4477484D" w:rsidR="00F57147" w:rsidRPr="00F57147" w:rsidRDefault="007E3C0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ГЕО.ОО.О.1.6.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Изводе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закључке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о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демографском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природно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механичко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кретање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структуре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становништва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),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насеобинском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сеоска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градска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насеља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урбанизација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) и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привредном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развоју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(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привредне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ванпривредне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делатности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).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57910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60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62977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Природна и културна баштина Србије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59DB1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35FA6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D462D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5CF4FD50" w14:textId="77777777" w:rsidTr="001946C1">
        <w:trPr>
          <w:trHeight w:val="25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868CA48" w14:textId="5113176B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24FDD5" w14:textId="6174AD5C" w:rsidR="00F57147" w:rsidRPr="00F57147" w:rsidRDefault="007E3C0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ГЕО.ОО.О.1.8.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Одређују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припадност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географских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објеката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одређеној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регији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2A8768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61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996F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Срби ван граница Србије и Срби у региону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446B7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DC19A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9D1494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4E860A9" w14:textId="77777777" w:rsidTr="001946C1">
        <w:trPr>
          <w:trHeight w:val="25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A6BBB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07BD9D5" w14:textId="278F10EB" w:rsidR="00F57147" w:rsidRPr="00F57147" w:rsidRDefault="007E3C05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ГЕО.OО.С.2.6.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Одабирају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изворе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података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релевантне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истраживање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конкретне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регије</w:t>
            </w:r>
            <w:proofErr w:type="spellEnd"/>
            <w:r w:rsidRPr="007E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609A5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62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0EE7C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Срби у дијаспори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DDCEA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4C9F1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806D2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5FD0C41" w14:textId="77777777" w:rsidTr="001946C1">
        <w:trPr>
          <w:trHeight w:val="25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1D1180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D9375D9" w14:textId="5E708C1C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1CCD3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63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FA7AF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Срби у региону и дијаспори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4C65D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45EAE81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D629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4FD03A86" w14:textId="77777777" w:rsidTr="001946C1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7CBFA0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46F6E" w14:textId="08E1EDE8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73BD5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64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332EC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Завичај и локална средина и припрема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6A4B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noWrap/>
            <w:vAlign w:val="center"/>
            <w:hideMark/>
          </w:tcPr>
          <w:p w14:paraId="5A3AF10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3E6C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54C38BC2" w14:textId="77777777" w:rsidTr="001946C1">
        <w:trPr>
          <w:trHeight w:val="30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262017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4E01E50" w14:textId="56013F30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F786E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65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FE4FD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Разрада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494A6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B80D1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D9E8C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063031D7" w14:textId="77777777" w:rsidTr="001946C1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D5622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12423E0" w14:textId="1EA5B443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8125C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66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94637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B7DFF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7A82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9A941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4E87675A" w14:textId="73F54C63" w:rsidR="00F57147" w:rsidRDefault="00F57147"/>
    <w:p w14:paraId="2480619C" w14:textId="6C2D6A05" w:rsidR="00F57147" w:rsidRDefault="00F57147"/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1"/>
        <w:gridCol w:w="879"/>
        <w:gridCol w:w="3936"/>
        <w:gridCol w:w="1613"/>
        <w:gridCol w:w="1800"/>
        <w:gridCol w:w="1700"/>
      </w:tblGrid>
      <w:tr w:rsidR="004142F4" w:rsidRPr="004142F4" w14:paraId="0146E3E9" w14:textId="77777777" w:rsidTr="004142F4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F0E458" w14:textId="77777777" w:rsidR="004142F4" w:rsidRPr="004142F4" w:rsidRDefault="004142F4" w:rsidP="004142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74E7B2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E98EE0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1B00E9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FEED2C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DD74A5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D0B89B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4142F4" w:rsidRPr="004142F4" w14:paraId="34314D04" w14:textId="77777777" w:rsidTr="004142F4">
        <w:trPr>
          <w:trHeight w:val="54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7A20DB5" w14:textId="77777777" w:rsidR="004142F4" w:rsidRPr="004142F4" w:rsidRDefault="004142F4" w:rsidP="004142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ЈУН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F484BD" w14:textId="3F9090D6" w:rsidR="004142F4" w:rsidRPr="004142F4" w:rsidRDefault="00C06E40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ГЕО.ОО.С.2.6. </w:t>
            </w:r>
            <w:proofErr w:type="spellStart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Одабирају</w:t>
            </w:r>
            <w:proofErr w:type="spellEnd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изворе</w:t>
            </w:r>
            <w:proofErr w:type="spellEnd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података</w:t>
            </w:r>
            <w:proofErr w:type="spellEnd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релевантне</w:t>
            </w:r>
            <w:proofErr w:type="spellEnd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за</w:t>
            </w:r>
            <w:proofErr w:type="spellEnd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истраживање</w:t>
            </w:r>
            <w:proofErr w:type="spellEnd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конкретне</w:t>
            </w:r>
            <w:proofErr w:type="spellEnd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географске</w:t>
            </w:r>
            <w:proofErr w:type="spellEnd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регије</w:t>
            </w:r>
            <w:proofErr w:type="spellEnd"/>
            <w:r w:rsidRPr="00C06E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951D8A" w14:textId="77777777" w:rsidR="004142F4" w:rsidRPr="004142F4" w:rsidRDefault="004142F4" w:rsidP="004142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67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9B153F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8ACAC2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14926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AFF405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4142F4" w:rsidRPr="004142F4" w14:paraId="16D44FA3" w14:textId="77777777" w:rsidTr="004142F4">
        <w:trPr>
          <w:trHeight w:val="36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646D31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1BDC95E" w14:textId="136A09FD" w:rsidR="004142F4" w:rsidRPr="004142F4" w:rsidRDefault="007C3230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ГЕО.ОО.О.2.3. </w:t>
            </w:r>
            <w:proofErr w:type="spellStart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Очитавају</w:t>
            </w:r>
            <w:proofErr w:type="spellEnd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податке</w:t>
            </w:r>
            <w:proofErr w:type="spellEnd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са</w:t>
            </w:r>
            <w:proofErr w:type="spellEnd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графикона</w:t>
            </w:r>
            <w:proofErr w:type="spellEnd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табела</w:t>
            </w:r>
            <w:proofErr w:type="spellEnd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тематских</w:t>
            </w:r>
            <w:proofErr w:type="spellEnd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карата</w:t>
            </w:r>
            <w:proofErr w:type="spellEnd"/>
            <w:r w:rsidRPr="007C3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E2E973" w14:textId="77777777" w:rsidR="004142F4" w:rsidRPr="004142F4" w:rsidRDefault="004142F4" w:rsidP="004142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68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22B380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Годишња систематизација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4CFD5B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A06D51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8E8D6D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2549458B" w14:textId="77777777" w:rsidR="00F57147" w:rsidRDefault="00F57147"/>
    <w:sectPr w:rsidR="00F57147" w:rsidSect="00F5714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C0419"/>
    <w:multiLevelType w:val="multilevel"/>
    <w:tmpl w:val="AB741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5365AC"/>
    <w:multiLevelType w:val="hybridMultilevel"/>
    <w:tmpl w:val="97983B3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9509E"/>
    <w:multiLevelType w:val="multilevel"/>
    <w:tmpl w:val="EF50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5482258">
    <w:abstractNumId w:val="1"/>
  </w:num>
  <w:num w:numId="2" w16cid:durableId="24062718">
    <w:abstractNumId w:val="0"/>
  </w:num>
  <w:num w:numId="3" w16cid:durableId="129901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147"/>
    <w:rsid w:val="000D00AF"/>
    <w:rsid w:val="00107D89"/>
    <w:rsid w:val="0012124D"/>
    <w:rsid w:val="00197A65"/>
    <w:rsid w:val="002D4AAE"/>
    <w:rsid w:val="002F16E9"/>
    <w:rsid w:val="00355CE1"/>
    <w:rsid w:val="003B5955"/>
    <w:rsid w:val="003D6DD4"/>
    <w:rsid w:val="003F685E"/>
    <w:rsid w:val="003F71C4"/>
    <w:rsid w:val="004142F4"/>
    <w:rsid w:val="005B6133"/>
    <w:rsid w:val="005F5AE3"/>
    <w:rsid w:val="00633B5C"/>
    <w:rsid w:val="00636986"/>
    <w:rsid w:val="007C3230"/>
    <w:rsid w:val="007E3C05"/>
    <w:rsid w:val="00800C6A"/>
    <w:rsid w:val="00813476"/>
    <w:rsid w:val="008A0269"/>
    <w:rsid w:val="008E0C21"/>
    <w:rsid w:val="009633A4"/>
    <w:rsid w:val="00A473D8"/>
    <w:rsid w:val="00AB15A8"/>
    <w:rsid w:val="00AD60C5"/>
    <w:rsid w:val="00C06E40"/>
    <w:rsid w:val="00C17EAD"/>
    <w:rsid w:val="00C51106"/>
    <w:rsid w:val="00CD4393"/>
    <w:rsid w:val="00CF4DC5"/>
    <w:rsid w:val="00D02341"/>
    <w:rsid w:val="00D03832"/>
    <w:rsid w:val="00D10E51"/>
    <w:rsid w:val="00D458D2"/>
    <w:rsid w:val="00D93EA1"/>
    <w:rsid w:val="00E32982"/>
    <w:rsid w:val="00E3738C"/>
    <w:rsid w:val="00E51302"/>
    <w:rsid w:val="00F454DC"/>
    <w:rsid w:val="00F57147"/>
    <w:rsid w:val="00F8385D"/>
    <w:rsid w:val="00FC7F4F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82EF5"/>
  <w15:chartTrackingRefBased/>
  <w15:docId w15:val="{5D35F74F-8A05-4D83-9DFA-267E92837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147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147"/>
    <w:pPr>
      <w:spacing w:after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571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1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14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147"/>
    <w:rPr>
      <w:b/>
      <w:bCs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D458D2"/>
    <w:rPr>
      <w:b/>
      <w:bCs/>
    </w:rPr>
  </w:style>
  <w:style w:type="paragraph" w:styleId="ListParagraph">
    <w:name w:val="List Paragraph"/>
    <w:basedOn w:val="Normal"/>
    <w:uiPriority w:val="34"/>
    <w:qFormat/>
    <w:rsid w:val="00D45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Stojiljković</dc:creator>
  <cp:keywords/>
  <dc:description/>
  <cp:lastModifiedBy>Jelena Ilić</cp:lastModifiedBy>
  <cp:revision>41</cp:revision>
  <dcterms:created xsi:type="dcterms:W3CDTF">2021-07-02T09:16:00Z</dcterms:created>
  <dcterms:modified xsi:type="dcterms:W3CDTF">2025-09-03T08:24:00Z</dcterms:modified>
</cp:coreProperties>
</file>